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54BE5605" w:rsidR="0031349C" w:rsidRPr="006C2744" w:rsidRDefault="00CF73BB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1D05D178" w14:textId="560CEFB4" w:rsidR="006B7042" w:rsidRPr="006C2744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CF73BB">
        <w:rPr>
          <w:sz w:val="24"/>
          <w:szCs w:val="24"/>
        </w:rPr>
        <w:t>Konsulacie Generalnym RP w Hamburgu z siedzibą w Bremie</w:t>
      </w: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763B9745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356437">
        <w:rPr>
          <w:color w:val="000000" w:themeColor="text1"/>
          <w:sz w:val="24"/>
          <w:szCs w:val="24"/>
        </w:rPr>
        <w:t>(2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63A74253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="006A5CFB">
        <w:rPr>
          <w:sz w:val="24"/>
          <w:szCs w:val="24"/>
        </w:rPr>
        <w:t xml:space="preserve"> 01.09. 2023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09EA308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0B129705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Narodowej z dnia 1 sierpnia 2017 r. w sprawie szczegółowych kwalifikacji wymaganych od nauczycieli </w:t>
      </w:r>
      <w:r w:rsidR="0086396C" w:rsidRPr="0086396C">
        <w:rPr>
          <w:sz w:val="24"/>
          <w:szCs w:val="24"/>
        </w:rPr>
        <w:t>(Dz. U. z 2020 r. poz. 1289)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lastRenderedPageBreak/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56E55488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46C85E86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 xml:space="preserve"> przez  Sz</w:t>
      </w:r>
      <w:r w:rsidR="00CF73BB">
        <w:rPr>
          <w:sz w:val="24"/>
          <w:szCs w:val="24"/>
        </w:rPr>
        <w:t>kołę Polską przy Konsulacie Generalnym RP w Hamburgu z siedzibą w Bremie</w:t>
      </w:r>
      <w:r w:rsidRPr="004C7A9C">
        <w:rPr>
          <w:sz w:val="24"/>
          <w:szCs w:val="24"/>
        </w:rPr>
        <w:t>, wchodzącą w skład Ośrodka Rozwoju Polskiej Edukacji za Granicą z si</w:t>
      </w:r>
      <w:r w:rsidR="00CF73BB">
        <w:rPr>
          <w:sz w:val="24"/>
          <w:szCs w:val="24"/>
        </w:rPr>
        <w:t>edzibą w Warszawie, ul. Wołoska 5, 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23E39104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4127FA">
        <w:rPr>
          <w:sz w:val="24"/>
          <w:szCs w:val="24"/>
        </w:rPr>
        <w:t>ć</w:t>
      </w:r>
      <w:r w:rsidR="00D9178D">
        <w:rPr>
          <w:sz w:val="24"/>
          <w:szCs w:val="24"/>
        </w:rPr>
        <w:t xml:space="preserve"> pocztą elektroniczną do dnia 27 sierpnia</w:t>
      </w:r>
      <w:bookmarkStart w:id="3" w:name="_GoBack"/>
      <w:bookmarkEnd w:id="3"/>
      <w:r w:rsidR="006A5CFB">
        <w:rPr>
          <w:sz w:val="24"/>
          <w:szCs w:val="24"/>
        </w:rPr>
        <w:t xml:space="preserve"> 2023</w:t>
      </w:r>
      <w:r w:rsidR="00CF73BB">
        <w:rPr>
          <w:sz w:val="24"/>
          <w:szCs w:val="24"/>
        </w:rPr>
        <w:t xml:space="preserve"> r.  do godz. 24:00 na adres: brema@orpeg.pl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35084E0F" w:rsidR="0031349C" w:rsidRPr="006C2744" w:rsidRDefault="00A65A3F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Brema</w:t>
      </w:r>
      <w:r w:rsidR="00D9178D">
        <w:rPr>
          <w:sz w:val="20"/>
          <w:szCs w:val="20"/>
        </w:rPr>
        <w:t>, 17.08</w:t>
      </w:r>
      <w:r w:rsidR="006A5CFB">
        <w:rPr>
          <w:sz w:val="20"/>
          <w:szCs w:val="20"/>
        </w:rPr>
        <w:t>.2023 r.</w:t>
      </w:r>
      <w:r w:rsidR="00243D97" w:rsidRPr="006C2744">
        <w:rPr>
          <w:i/>
          <w:sz w:val="20"/>
          <w:szCs w:val="20"/>
        </w:rPr>
        <w:br/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4" w:name="_Hlk62559568"/>
      <w:r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4C275BA0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5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6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5"/>
      <w:r>
        <w:t xml:space="preserve">nauczyciela bibliotekarza </w:t>
      </w:r>
      <w:bookmarkEnd w:id="6"/>
      <w:r w:rsidRPr="006C2744">
        <w:t>prze</w:t>
      </w:r>
      <w:r w:rsidR="00CF73BB">
        <w:t>z Szkołę Polską przy Konsulacie Generalnym RP w Hamburgu z siedzibą w Bremie</w:t>
      </w:r>
      <w:r w:rsidRPr="006C2744">
        <w:t>, wchodzącą w skład Ośrodka Rozwoju Polskiej Edukacji za Granicą z si</w:t>
      </w:r>
      <w:r w:rsidR="00CF73BB">
        <w:t>edzibą w Warszawie, ul. Wołoska 5, 02-675</w:t>
      </w:r>
      <w:r w:rsidRPr="006C2744">
        <w:t xml:space="preserve">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3B54E62F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7" w:name="_Hlk97881889"/>
      <w:r w:rsidRPr="00595996">
        <w:t>Ponadto wyrażam zgodę na przetwarzanie ww. danych osobowych przez Administratora także po zakończeniu procesu rekrutacji na ww. stanowisko w celu zatrudnienia na stanowisku nauczyciela bibliotekarza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7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6FA20063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t>KLAUZULA INFORMACYJNA O PRZETWARZANIU DANYCH OSOBOWYCH</w:t>
      </w:r>
      <w:r>
        <w:t xml:space="preserve"> </w:t>
      </w:r>
      <w:r>
        <w:br/>
      </w:r>
      <w:r w:rsidRPr="006C2744">
        <w:t>DLA KANDYDATÓW UBIEGAJĄCYCH SIĘ O ZATRUDNIENIE W SZKOLE POLSKIEJ P</w:t>
      </w:r>
      <w:r w:rsidR="00CF73BB">
        <w:t>RZY KONSULACIE GENERALNYM RP W HAMBURGU Z SIEDZIBĄ W BREMIE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342A1251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</w:t>
      </w:r>
      <w:r w:rsidR="00CF73BB">
        <w:t>ator) jest Szkoła Polska przy Konsulacie Generalnym RP w Hamburgu z siedzibą w Bremie</w:t>
      </w:r>
      <w:r w:rsidRPr="006C2744">
        <w:t xml:space="preserve"> (dalej: Szk</w:t>
      </w:r>
      <w:r w:rsidR="00633536">
        <w:t>oła Polska),</w:t>
      </w:r>
      <w:r w:rsidRPr="006C2744">
        <w:t xml:space="preserve"> wchodząca w skład Ośrodka Rozwoju Polskiej Edukacji za Granicą z siedz</w:t>
      </w:r>
      <w:r w:rsidR="00633536">
        <w:t>ibą w Warszawie, ul. Wołoska 5, 02-675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8" w:name="_Hlk62205147"/>
      <w:r>
        <w:t>przepisów prawa oraz udzielonej zgody</w:t>
      </w:r>
      <w:r w:rsidRPr="006C2744">
        <w:t>.</w:t>
      </w:r>
    </w:p>
    <w:bookmarkEnd w:id="8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9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9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0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0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4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9C"/>
    <w:rsid w:val="000272AD"/>
    <w:rsid w:val="000D6376"/>
    <w:rsid w:val="00103B43"/>
    <w:rsid w:val="00136C1A"/>
    <w:rsid w:val="001F6718"/>
    <w:rsid w:val="00243D97"/>
    <w:rsid w:val="00272121"/>
    <w:rsid w:val="002C5457"/>
    <w:rsid w:val="002C7E11"/>
    <w:rsid w:val="00307840"/>
    <w:rsid w:val="0031349C"/>
    <w:rsid w:val="00356437"/>
    <w:rsid w:val="003816B4"/>
    <w:rsid w:val="00391355"/>
    <w:rsid w:val="003C386A"/>
    <w:rsid w:val="004127FA"/>
    <w:rsid w:val="004537E1"/>
    <w:rsid w:val="004C7A9C"/>
    <w:rsid w:val="00573098"/>
    <w:rsid w:val="005761D8"/>
    <w:rsid w:val="00595996"/>
    <w:rsid w:val="005C474C"/>
    <w:rsid w:val="00633536"/>
    <w:rsid w:val="00654BA8"/>
    <w:rsid w:val="00693B3F"/>
    <w:rsid w:val="006A5CFB"/>
    <w:rsid w:val="006B7042"/>
    <w:rsid w:val="006C2744"/>
    <w:rsid w:val="00725A5E"/>
    <w:rsid w:val="00740B32"/>
    <w:rsid w:val="00770273"/>
    <w:rsid w:val="0078152E"/>
    <w:rsid w:val="0086396C"/>
    <w:rsid w:val="008A74DA"/>
    <w:rsid w:val="008F6FDD"/>
    <w:rsid w:val="009233FC"/>
    <w:rsid w:val="00957ADC"/>
    <w:rsid w:val="00972355"/>
    <w:rsid w:val="00993E4E"/>
    <w:rsid w:val="00A07290"/>
    <w:rsid w:val="00A35C8C"/>
    <w:rsid w:val="00A52DA4"/>
    <w:rsid w:val="00A65A3F"/>
    <w:rsid w:val="00BA4BAC"/>
    <w:rsid w:val="00CF73BB"/>
    <w:rsid w:val="00D32E8E"/>
    <w:rsid w:val="00D370A6"/>
    <w:rsid w:val="00D47EAF"/>
    <w:rsid w:val="00D77D1F"/>
    <w:rsid w:val="00D9178D"/>
    <w:rsid w:val="00DF2F0D"/>
    <w:rsid w:val="00E05543"/>
    <w:rsid w:val="00E133D4"/>
    <w:rsid w:val="00E30565"/>
    <w:rsid w:val="00EE1A9E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E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E11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1754</Words>
  <Characters>10529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    Dyrektor Szkoły Polskiej</vt:lpstr>
      <vt:lpstr>    Wymagania niezbędne:</vt:lpstr>
    </vt:vector>
  </TitlesOfParts>
  <Company/>
  <LinksUpToDate>false</LinksUpToDate>
  <CharactersWithSpaces>12259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Hamburg</cp:lastModifiedBy>
  <cp:revision>2</cp:revision>
  <cp:lastPrinted>2022-11-04T12:06:00Z</cp:lastPrinted>
  <dcterms:created xsi:type="dcterms:W3CDTF">2023-08-17T08:43:00Z</dcterms:created>
  <dcterms:modified xsi:type="dcterms:W3CDTF">2023-08-17T08:43:00Z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