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39402" w14:textId="302B93AF" w:rsidR="00574D7F" w:rsidRDefault="000C4565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F36171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F36171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 z siedzibą w Bremie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6D3088EC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290036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6BCEFDCC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A349F0">
        <w:rPr>
          <w:rFonts w:ascii="Times New Roman" w:hAnsi="Times New Roman" w:cs="Times New Roman"/>
          <w:color w:val="000000" w:themeColor="text1"/>
          <w:lang w:val="pl-PL"/>
        </w:rPr>
        <w:t xml:space="preserve"> 01.09.2023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7B0C38C6" w:rsidR="0095308B" w:rsidRPr="003F5BF3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(Dz. U. z 2021 r. poz. 1762)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9A7C79A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252A9F58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44951418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1A1CC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Konsulacie Generalnym RP w Hamburgu z siedzibą w Bremie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wchodzącą w skład Ośrodka Rozwoju Polskiej Edukacji za Granicą z si</w:t>
      </w:r>
      <w:r w:rsidR="0008775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edzibą w Warszawie, ul. Wołoska  5, 02-675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7DE4B323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</w:t>
      </w:r>
      <w:r w:rsidR="00290036">
        <w:rPr>
          <w:rFonts w:ascii="Times New Roman" w:hAnsi="Times New Roman" w:cs="Times New Roman"/>
          <w:color w:val="000000" w:themeColor="text1"/>
          <w:sz w:val="24"/>
          <w:szCs w:val="24"/>
        </w:rPr>
        <w:t>ać pocztą elektroniczną do dnia</w:t>
      </w:r>
      <w:r w:rsidR="00CF0B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0" w:name="_GoBack"/>
      <w:bookmarkEnd w:id="0"/>
      <w:r w:rsidR="00290036">
        <w:rPr>
          <w:rFonts w:ascii="Times New Roman" w:hAnsi="Times New Roman" w:cs="Times New Roman"/>
          <w:color w:val="000000" w:themeColor="text1"/>
          <w:sz w:val="24"/>
          <w:szCs w:val="24"/>
        </w:rPr>
        <w:t>10 sierpnia</w:t>
      </w:r>
      <w:r w:rsidR="00A349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2023</w:t>
      </w:r>
      <w:r w:rsidR="001A1C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1A1CC7">
        <w:rPr>
          <w:rFonts w:ascii="Times New Roman" w:hAnsi="Times New Roman" w:cs="Times New Roman"/>
          <w:color w:val="000000" w:themeColor="text1"/>
          <w:sz w:val="24"/>
          <w:szCs w:val="24"/>
        </w:rPr>
        <w:t>24.00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1CC7">
        <w:rPr>
          <w:rFonts w:ascii="Times New Roman" w:hAnsi="Times New Roman" w:cs="Times New Roman"/>
          <w:color w:val="000000" w:themeColor="text1"/>
          <w:sz w:val="24"/>
          <w:szCs w:val="24"/>
        </w:rPr>
        <w:t>brema@orpeg.pl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27CDCA45" w:rsidR="004035D3" w:rsidRPr="00844368" w:rsidRDefault="00432112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Brema</w:t>
      </w:r>
      <w:r w:rsidR="00290036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, 0</w:t>
      </w:r>
      <w:r w:rsidR="007314DB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6</w:t>
      </w:r>
      <w:r w:rsidR="00290036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.07</w:t>
      </w:r>
      <w:r w:rsidR="00A349F0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.2023</w:t>
      </w:r>
      <w:r w:rsidR="001A1CC7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628EC9FF" w14:textId="5A94715F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76465C28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044A6C89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46420E89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1A1CC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Konsulacie Generalnym RP w Hamburgu z siedzibą w Bremie, adres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 Warszawie,</w:t>
      </w:r>
      <w:r w:rsidR="000C4565">
        <w:rPr>
          <w:rFonts w:ascii="Times New Roman" w:eastAsia="Times New Roman" w:hAnsi="Times New Roman" w:cs="Times New Roman"/>
          <w:lang w:val="x-none" w:eastAsia="zh-CN"/>
        </w:rPr>
        <w:t xml:space="preserve"> ul. </w:t>
      </w:r>
      <w:r w:rsidR="000C4565">
        <w:rPr>
          <w:rFonts w:ascii="Times New Roman" w:eastAsia="Times New Roman" w:hAnsi="Times New Roman" w:cs="Times New Roman"/>
          <w:lang w:eastAsia="zh-CN"/>
        </w:rPr>
        <w:t>Wołoska 5</w:t>
      </w:r>
      <w:r w:rsidR="000C4565">
        <w:rPr>
          <w:rFonts w:ascii="Times New Roman" w:eastAsia="Times New Roman" w:hAnsi="Times New Roman" w:cs="Times New Roman"/>
          <w:lang w:val="x-none" w:eastAsia="zh-CN"/>
        </w:rPr>
        <w:t>, 02-675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5105E57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</w:t>
      </w:r>
      <w:r w:rsidR="00C90C8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owisku nauczyciela języka polskiego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7F483847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1A1CC7">
        <w:rPr>
          <w:rFonts w:ascii="Times New Roman" w:eastAsia="Times New Roman" w:hAnsi="Times New Roman" w:cs="Times New Roman"/>
          <w:b/>
          <w:bCs/>
        </w:rPr>
        <w:t>PRZY KONSULACIE GENERALNYM RP W HAMBURGU Z SIEDZIBĄ W BREMIE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78539C13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1A1CC7">
        <w:rPr>
          <w:rFonts w:ascii="Times New Roman" w:hAnsi="Times New Roman" w:cs="Times New Roman"/>
        </w:rPr>
        <w:t>przy Konsulacie Generalnym RP w Hamburgu z siedzibą w Bremie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="001A1CC7">
        <w:rPr>
          <w:rFonts w:ascii="Times New Roman" w:hAnsi="Times New Roman" w:cs="Times New Roman"/>
        </w:rPr>
        <w:t>)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</w:t>
      </w:r>
      <w:r w:rsidR="000C4565">
        <w:rPr>
          <w:rFonts w:ascii="Times New Roman" w:hAnsi="Times New Roman" w:cs="Times New Roman"/>
        </w:rPr>
        <w:t>ibą w Warszawie, ul. Wołoska 5, 02-675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F13158" w14:textId="77777777" w:rsidR="00AC4DE8" w:rsidRDefault="00AC4DE8" w:rsidP="00384A54">
      <w:pPr>
        <w:spacing w:after="0" w:line="240" w:lineRule="auto"/>
      </w:pPr>
      <w:r>
        <w:separator/>
      </w:r>
    </w:p>
  </w:endnote>
  <w:endnote w:type="continuationSeparator" w:id="0">
    <w:p w14:paraId="1238D83D" w14:textId="77777777" w:rsidR="00AC4DE8" w:rsidRDefault="00AC4DE8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5AEF7" w14:textId="77777777" w:rsidR="00AC4DE8" w:rsidRDefault="00AC4DE8" w:rsidP="00384A54">
      <w:pPr>
        <w:spacing w:after="0" w:line="240" w:lineRule="auto"/>
      </w:pPr>
      <w:r>
        <w:separator/>
      </w:r>
    </w:p>
  </w:footnote>
  <w:footnote w:type="continuationSeparator" w:id="0">
    <w:p w14:paraId="3282A54D" w14:textId="77777777" w:rsidR="00AC4DE8" w:rsidRDefault="00AC4DE8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8775C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4565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633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1CC7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5AF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020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3B2E"/>
    <w:rsid w:val="00284153"/>
    <w:rsid w:val="00284F97"/>
    <w:rsid w:val="00284FBC"/>
    <w:rsid w:val="0028575F"/>
    <w:rsid w:val="00286F32"/>
    <w:rsid w:val="00290036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3BB8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0E1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BEE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112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31A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2A5A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14DB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217D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49F0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4DE8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0C8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0B55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B52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BD7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22A8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002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171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E3CF8-24AF-411A-A167-94EC2053B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1781</Words>
  <Characters>10687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3</cp:revision>
  <cp:lastPrinted>2019-09-12T07:16:00Z</cp:lastPrinted>
  <dcterms:created xsi:type="dcterms:W3CDTF">2023-07-06T09:39:00Z</dcterms:created>
  <dcterms:modified xsi:type="dcterms:W3CDTF">2023-07-06T09:40:00Z</dcterms:modified>
</cp:coreProperties>
</file>