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02B93AF" w:rsidR="00574D7F" w:rsidRDefault="000C456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41BD5E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7314DB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BCEFDC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A349F0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495141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1A1CC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 z siedzibą w Bremie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</w:t>
      </w:r>
      <w:r w:rsidR="0008775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edzibą w Warszawie, ul. Wołoska 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7B6C2BC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7314DB">
        <w:rPr>
          <w:rFonts w:ascii="Times New Roman" w:hAnsi="Times New Roman" w:cs="Times New Roman"/>
          <w:color w:val="000000" w:themeColor="text1"/>
          <w:sz w:val="24"/>
          <w:szCs w:val="24"/>
        </w:rPr>
        <w:t>25 czerwca</w:t>
      </w:r>
      <w:r w:rsidR="00A34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6D3002BB" w:rsidR="004035D3" w:rsidRPr="00844368" w:rsidRDefault="00432112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7314DB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, 26</w:t>
      </w:r>
      <w:bookmarkStart w:id="0" w:name="_GoBack"/>
      <w:bookmarkEnd w:id="0"/>
      <w:r w:rsidR="00A349F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.05.2023</w:t>
      </w:r>
      <w:r w:rsidR="001A1CC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A94715F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6420E89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1A1C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 z siedzibą w Bremie, adres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</w:t>
      </w:r>
      <w:r w:rsidR="000C4565">
        <w:rPr>
          <w:rFonts w:ascii="Times New Roman" w:eastAsia="Times New Roman" w:hAnsi="Times New Roman" w:cs="Times New Roman"/>
          <w:lang w:val="x-none" w:eastAsia="zh-CN"/>
        </w:rPr>
        <w:t xml:space="preserve"> ul. </w:t>
      </w:r>
      <w:r w:rsidR="000C4565">
        <w:rPr>
          <w:rFonts w:ascii="Times New Roman" w:eastAsia="Times New Roman" w:hAnsi="Times New Roman" w:cs="Times New Roman"/>
          <w:lang w:eastAsia="zh-CN"/>
        </w:rPr>
        <w:t>Wołoska 5</w:t>
      </w:r>
      <w:r w:rsidR="000C4565">
        <w:rPr>
          <w:rFonts w:ascii="Times New Roman" w:eastAsia="Times New Roman" w:hAnsi="Times New Roman" w:cs="Times New Roman"/>
          <w:lang w:val="x-none" w:eastAsia="zh-CN"/>
        </w:rPr>
        <w:t>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5105E5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C90C8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F483847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1A1CC7">
        <w:rPr>
          <w:rFonts w:ascii="Times New Roman" w:eastAsia="Times New Roman" w:hAnsi="Times New Roman" w:cs="Times New Roman"/>
          <w:b/>
          <w:bCs/>
        </w:rPr>
        <w:t>PRZY KONSULACIE GENERALNYM RP W HAMBURGU Z SIEDZIBĄ W BREMIE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78539C1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1A1CC7">
        <w:rPr>
          <w:rFonts w:ascii="Times New Roman" w:hAnsi="Times New Roman" w:cs="Times New Roman"/>
        </w:rPr>
        <w:t>przy 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="001A1CC7">
        <w:rPr>
          <w:rFonts w:ascii="Times New Roman" w:hAnsi="Times New Roman" w:cs="Times New Roman"/>
        </w:rPr>
        <w:t>)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0C4565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920AA" w14:textId="77777777" w:rsidR="00414BEE" w:rsidRDefault="00414BEE" w:rsidP="00384A54">
      <w:pPr>
        <w:spacing w:after="0" w:line="240" w:lineRule="auto"/>
      </w:pPr>
      <w:r>
        <w:separator/>
      </w:r>
    </w:p>
  </w:endnote>
  <w:endnote w:type="continuationSeparator" w:id="0">
    <w:p w14:paraId="24869D89" w14:textId="77777777" w:rsidR="00414BEE" w:rsidRDefault="00414BEE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1DC41" w14:textId="77777777" w:rsidR="00414BEE" w:rsidRDefault="00414BEE" w:rsidP="00384A54">
      <w:pPr>
        <w:spacing w:after="0" w:line="240" w:lineRule="auto"/>
      </w:pPr>
      <w:r>
        <w:separator/>
      </w:r>
    </w:p>
  </w:footnote>
  <w:footnote w:type="continuationSeparator" w:id="0">
    <w:p w14:paraId="0D7C2702" w14:textId="77777777" w:rsidR="00414BEE" w:rsidRDefault="00414BEE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8775C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4565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633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1CC7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5AF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020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3B2E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3BB8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0E1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BEE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112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31A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2A5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14DB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7D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49F0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0C8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B52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BD7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22A8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002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171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A9BEE-5604-48D5-B577-12848DB3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1781</Words>
  <Characters>10686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2023-05-26T14:21:00Z</dcterms:created>
  <dcterms:modified xsi:type="dcterms:W3CDTF">2023-05-26T14:21:00Z</dcterms:modified>
</cp:coreProperties>
</file>